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E78A61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3</w:t>
      </w:r>
      <w:r w:rsidR="00725645">
        <w:rPr>
          <w:sz w:val="24"/>
        </w:rPr>
        <w:t>1</w:t>
      </w:r>
      <w:r w:rsidR="004D1145">
        <w:rPr>
          <w:sz w:val="24"/>
        </w:rPr>
        <w:t xml:space="preserve">. </w:t>
      </w:r>
      <w:r w:rsidR="00725645">
        <w:rPr>
          <w:sz w:val="24"/>
        </w:rPr>
        <w:t xml:space="preserve">januára </w:t>
      </w:r>
      <w:r w:rsidR="004D1145">
        <w:rPr>
          <w:sz w:val="24"/>
        </w:rPr>
        <w:t>202</w:t>
      </w:r>
      <w:r w:rsidR="00725645">
        <w:rPr>
          <w:sz w:val="24"/>
        </w:rPr>
        <w:t>4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86B65F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 w:rsidRPr="00882ACD">
        <w:rPr>
          <w:b/>
          <w:sz w:val="52"/>
        </w:rPr>
        <w:t>1</w:t>
      </w:r>
      <w:r w:rsidR="008D7845" w:rsidRPr="00882ACD">
        <w:rPr>
          <w:b/>
          <w:sz w:val="52"/>
        </w:rPr>
        <w:t>3</w:t>
      </w:r>
      <w:r w:rsidR="00895487" w:rsidRPr="00882ACD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2E3F86E6" w:rsidR="00E600F4" w:rsidRPr="008D7845" w:rsidRDefault="00882ACD" w:rsidP="008D7845">
      <w:pPr>
        <w:jc w:val="both"/>
        <w:rPr>
          <w:b/>
          <w:sz w:val="28"/>
        </w:rPr>
      </w:pPr>
      <w:r>
        <w:rPr>
          <w:sz w:val="24"/>
        </w:rPr>
        <w:t>Opatrenia pre</w:t>
      </w:r>
      <w:r w:rsidR="004978E9">
        <w:rPr>
          <w:sz w:val="24"/>
        </w:rPr>
        <w:t xml:space="preserve"> Podnik služieb KVP na rok 2024</w:t>
      </w:r>
      <w:r w:rsidR="00874CE5">
        <w:rPr>
          <w:sz w:val="24"/>
        </w:rPr>
        <w:t>.</w:t>
      </w:r>
      <w:r w:rsidR="00352A51" w:rsidRPr="008D7845">
        <w:rPr>
          <w:sz w:val="24"/>
        </w:rPr>
        <w:t xml:space="preserve">  </w:t>
      </w:r>
      <w:r w:rsidR="00826DDD" w:rsidRPr="008D7845">
        <w:rPr>
          <w:sz w:val="24"/>
        </w:rPr>
        <w:t xml:space="preserve"> </w:t>
      </w:r>
      <w:r w:rsidR="009B77A5" w:rsidRPr="008D7845">
        <w:rPr>
          <w:sz w:val="24"/>
        </w:rPr>
        <w:t xml:space="preserve"> </w:t>
      </w:r>
      <w:r w:rsidR="00DE6A55" w:rsidRPr="008D784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2AD55D31" w14:textId="77777777" w:rsidR="00874CE5" w:rsidRDefault="00874CE5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7D480FB7" w14:textId="56270011" w:rsidR="000D764E" w:rsidRDefault="00E96DA0" w:rsidP="00F902BE">
      <w:pPr>
        <w:rPr>
          <w:b/>
          <w:sz w:val="24"/>
        </w:rPr>
      </w:pPr>
      <w:r>
        <w:rPr>
          <w:b/>
          <w:sz w:val="24"/>
        </w:rPr>
        <w:t>schvaľuje</w:t>
      </w:r>
    </w:p>
    <w:p w14:paraId="0E1DBA10" w14:textId="0F55CF6A" w:rsidR="0063447E" w:rsidRDefault="003B148D" w:rsidP="008D7845">
      <w:pPr>
        <w:jc w:val="both"/>
        <w:rPr>
          <w:sz w:val="24"/>
        </w:rPr>
      </w:pPr>
      <w:r>
        <w:rPr>
          <w:sz w:val="24"/>
        </w:rPr>
        <w:t>obmedzen</w:t>
      </w:r>
      <w:r w:rsidR="00E96DA0">
        <w:rPr>
          <w:sz w:val="24"/>
        </w:rPr>
        <w:t>ie</w:t>
      </w:r>
      <w:r>
        <w:rPr>
          <w:sz w:val="24"/>
        </w:rPr>
        <w:t xml:space="preserve"> výkonov Podniku služieb KVP</w:t>
      </w:r>
      <w:r w:rsidR="0025337E">
        <w:rPr>
          <w:sz w:val="24"/>
        </w:rPr>
        <w:t xml:space="preserve"> </w:t>
      </w:r>
      <w:proofErr w:type="spellStart"/>
      <w:r w:rsidR="0025337E">
        <w:rPr>
          <w:sz w:val="24"/>
        </w:rPr>
        <w:t>s.r.o</w:t>
      </w:r>
      <w:proofErr w:type="spellEnd"/>
      <w:r w:rsidR="0025337E">
        <w:rPr>
          <w:sz w:val="24"/>
        </w:rPr>
        <w:t xml:space="preserve">., </w:t>
      </w:r>
      <w:proofErr w:type="spellStart"/>
      <w:r w:rsidR="0025337E">
        <w:rPr>
          <w:sz w:val="24"/>
        </w:rPr>
        <w:t>r.s.p</w:t>
      </w:r>
      <w:proofErr w:type="spellEnd"/>
      <w:r w:rsidR="0025337E">
        <w:rPr>
          <w:sz w:val="24"/>
        </w:rPr>
        <w:t>.</w:t>
      </w:r>
      <w:r>
        <w:rPr>
          <w:sz w:val="24"/>
        </w:rPr>
        <w:t xml:space="preserve"> na </w:t>
      </w:r>
      <w:r w:rsidR="003C722A">
        <w:rPr>
          <w:sz w:val="24"/>
        </w:rPr>
        <w:t xml:space="preserve">pozemkoch a majetku </w:t>
      </w:r>
      <w:r>
        <w:rPr>
          <w:sz w:val="24"/>
        </w:rPr>
        <w:t>zverených do správy</w:t>
      </w:r>
      <w:r w:rsidR="008D7845">
        <w:rPr>
          <w:sz w:val="24"/>
        </w:rPr>
        <w:t> Mestskej časti Košice-Sídlisko KVP</w:t>
      </w:r>
      <w:r w:rsidR="0063447E">
        <w:rPr>
          <w:sz w:val="24"/>
        </w:rPr>
        <w:t>, konkrétne :</w:t>
      </w:r>
    </w:p>
    <w:p w14:paraId="7A390B47" w14:textId="082905FE" w:rsidR="0063447E" w:rsidRPr="0063447E" w:rsidRDefault="0063447E" w:rsidP="0063447E">
      <w:pPr>
        <w:pStyle w:val="Odsekzoznamu"/>
        <w:numPr>
          <w:ilvl w:val="0"/>
          <w:numId w:val="4"/>
        </w:numPr>
        <w:jc w:val="both"/>
        <w:rPr>
          <w:b/>
          <w:sz w:val="28"/>
        </w:rPr>
      </w:pPr>
      <w:bookmarkStart w:id="0" w:name="_Hlk156474563"/>
      <w:r w:rsidRPr="0063447E">
        <w:rPr>
          <w:sz w:val="24"/>
        </w:rPr>
        <w:t>znížen</w:t>
      </w:r>
      <w:r w:rsidR="0071108B">
        <w:rPr>
          <w:sz w:val="24"/>
        </w:rPr>
        <w:t>ie</w:t>
      </w:r>
      <w:r w:rsidRPr="0063447E">
        <w:rPr>
          <w:sz w:val="24"/>
        </w:rPr>
        <w:t xml:space="preserve"> </w:t>
      </w:r>
      <w:bookmarkEnd w:id="0"/>
      <w:r w:rsidRPr="0063447E">
        <w:rPr>
          <w:sz w:val="24"/>
        </w:rPr>
        <w:t xml:space="preserve">počtu kosieb zo 4 na 2-krát ročne, </w:t>
      </w:r>
    </w:p>
    <w:p w14:paraId="5DF33368" w14:textId="01542CD8" w:rsidR="008D7845" w:rsidRPr="00AC0879" w:rsidRDefault="0071108B" w:rsidP="00AC0879">
      <w:pPr>
        <w:pStyle w:val="Odsekzoznamu"/>
        <w:numPr>
          <w:ilvl w:val="0"/>
          <w:numId w:val="4"/>
        </w:numPr>
        <w:jc w:val="both"/>
        <w:rPr>
          <w:b/>
          <w:sz w:val="28"/>
        </w:rPr>
      </w:pPr>
      <w:r w:rsidRPr="0071108B">
        <w:rPr>
          <w:sz w:val="24"/>
        </w:rPr>
        <w:t xml:space="preserve">zníženie </w:t>
      </w:r>
      <w:proofErr w:type="spellStart"/>
      <w:r w:rsidR="0063447E" w:rsidRPr="0063447E">
        <w:rPr>
          <w:sz w:val="24"/>
        </w:rPr>
        <w:t>orezov</w:t>
      </w:r>
      <w:proofErr w:type="spellEnd"/>
      <w:r w:rsidR="0063447E" w:rsidRPr="0063447E">
        <w:rPr>
          <w:sz w:val="24"/>
        </w:rPr>
        <w:t xml:space="preserve"> stromov z 200 na 100, </w:t>
      </w:r>
    </w:p>
    <w:p w14:paraId="20330E5F" w14:textId="17EF8AAA" w:rsidR="0063447E" w:rsidRPr="00873C12" w:rsidRDefault="0071108B" w:rsidP="0063447E">
      <w:pPr>
        <w:pStyle w:val="Odsekzoznamu"/>
        <w:numPr>
          <w:ilvl w:val="0"/>
          <w:numId w:val="4"/>
        </w:numPr>
        <w:jc w:val="both"/>
        <w:rPr>
          <w:b/>
          <w:sz w:val="28"/>
        </w:rPr>
      </w:pPr>
      <w:r w:rsidRPr="0071108B">
        <w:rPr>
          <w:sz w:val="24"/>
        </w:rPr>
        <w:t xml:space="preserve">zníženie </w:t>
      </w:r>
      <w:r w:rsidR="00873C12">
        <w:rPr>
          <w:sz w:val="24"/>
        </w:rPr>
        <w:t>zimnej ručnej údržby</w:t>
      </w:r>
      <w:r w:rsidR="008D4F10">
        <w:rPr>
          <w:sz w:val="24"/>
        </w:rPr>
        <w:t xml:space="preserve"> na nevyhnutné minimum,</w:t>
      </w:r>
    </w:p>
    <w:p w14:paraId="104C2EDD" w14:textId="387D0746" w:rsidR="00873C12" w:rsidRPr="00A37B98" w:rsidRDefault="0071108B" w:rsidP="0063447E">
      <w:pPr>
        <w:pStyle w:val="Odsekzoznamu"/>
        <w:numPr>
          <w:ilvl w:val="0"/>
          <w:numId w:val="4"/>
        </w:numPr>
        <w:jc w:val="both"/>
        <w:rPr>
          <w:b/>
          <w:sz w:val="28"/>
        </w:rPr>
      </w:pPr>
      <w:r w:rsidRPr="0071108B">
        <w:rPr>
          <w:sz w:val="24"/>
        </w:rPr>
        <w:t xml:space="preserve">zníženie </w:t>
      </w:r>
      <w:r w:rsidR="00873C12">
        <w:rPr>
          <w:sz w:val="24"/>
        </w:rPr>
        <w:t xml:space="preserve">ručného </w:t>
      </w:r>
      <w:proofErr w:type="spellStart"/>
      <w:r w:rsidR="00873C12">
        <w:rPr>
          <w:sz w:val="24"/>
        </w:rPr>
        <w:t>pozberu</w:t>
      </w:r>
      <w:proofErr w:type="spellEnd"/>
      <w:r w:rsidR="00873C12">
        <w:rPr>
          <w:sz w:val="24"/>
        </w:rPr>
        <w:t xml:space="preserve"> kamienkov</w:t>
      </w:r>
      <w:r w:rsidR="008D4F10">
        <w:rPr>
          <w:sz w:val="24"/>
        </w:rPr>
        <w:t xml:space="preserve"> </w:t>
      </w:r>
      <w:r w:rsidR="007D53EE">
        <w:rPr>
          <w:sz w:val="24"/>
        </w:rPr>
        <w:t xml:space="preserve">po zimnej údržbe </w:t>
      </w:r>
      <w:r w:rsidR="008D4F10">
        <w:rPr>
          <w:sz w:val="24"/>
        </w:rPr>
        <w:t xml:space="preserve">na nevyhnutné minimum, </w:t>
      </w:r>
    </w:p>
    <w:p w14:paraId="2F4595FF" w14:textId="2A4ED53F" w:rsidR="00A37B98" w:rsidRPr="0063447E" w:rsidRDefault="0071108B" w:rsidP="0063447E">
      <w:pPr>
        <w:pStyle w:val="Odsekzoznamu"/>
        <w:numPr>
          <w:ilvl w:val="0"/>
          <w:numId w:val="4"/>
        </w:numPr>
        <w:jc w:val="both"/>
        <w:rPr>
          <w:b/>
          <w:sz w:val="28"/>
        </w:rPr>
      </w:pPr>
      <w:r w:rsidRPr="0071108B">
        <w:rPr>
          <w:sz w:val="24"/>
        </w:rPr>
        <w:t xml:space="preserve">zníženie </w:t>
      </w:r>
      <w:r w:rsidR="00F35B36">
        <w:rPr>
          <w:sz w:val="24"/>
        </w:rPr>
        <w:t>hrabania</w:t>
      </w:r>
      <w:r w:rsidR="000D764E">
        <w:rPr>
          <w:sz w:val="24"/>
        </w:rPr>
        <w:t xml:space="preserve"> lístia</w:t>
      </w:r>
      <w:r w:rsidR="00F35B36">
        <w:rPr>
          <w:sz w:val="24"/>
        </w:rPr>
        <w:t xml:space="preserve"> a následného nakladania </w:t>
      </w:r>
      <w:r w:rsidR="000D764E">
        <w:rPr>
          <w:sz w:val="24"/>
        </w:rPr>
        <w:t xml:space="preserve">s </w:t>
      </w:r>
      <w:r w:rsidR="00F35B36">
        <w:rPr>
          <w:sz w:val="24"/>
        </w:rPr>
        <w:t>biologick</w:t>
      </w:r>
      <w:r w:rsidR="000D764E">
        <w:rPr>
          <w:sz w:val="24"/>
        </w:rPr>
        <w:t>ým</w:t>
      </w:r>
      <w:r w:rsidR="00F35B36">
        <w:rPr>
          <w:sz w:val="24"/>
        </w:rPr>
        <w:t xml:space="preserve"> </w:t>
      </w:r>
      <w:r w:rsidR="007D53EE">
        <w:rPr>
          <w:sz w:val="24"/>
        </w:rPr>
        <w:t>odpadom</w:t>
      </w:r>
      <w:r w:rsidR="00F35B36">
        <w:rPr>
          <w:sz w:val="24"/>
        </w:rPr>
        <w:t xml:space="preserve"> na nevyhnutné minimum.</w:t>
      </w:r>
    </w:p>
    <w:p w14:paraId="239CA097" w14:textId="4D6082BB" w:rsidR="00826DDD" w:rsidRDefault="00826DDD" w:rsidP="00826DDD">
      <w:pPr>
        <w:jc w:val="both"/>
        <w:rPr>
          <w:b/>
          <w:sz w:val="28"/>
        </w:rPr>
      </w:pPr>
    </w:p>
    <w:p w14:paraId="26B83820" w14:textId="77777777" w:rsidR="00874CE5" w:rsidRDefault="00874CE5" w:rsidP="00874CE5">
      <w:pPr>
        <w:rPr>
          <w:sz w:val="24"/>
          <w:szCs w:val="24"/>
        </w:rPr>
      </w:pPr>
    </w:p>
    <w:p w14:paraId="79B40579" w14:textId="77777777" w:rsidR="00874CE5" w:rsidRDefault="00874CE5" w:rsidP="00874CE5">
      <w:pPr>
        <w:rPr>
          <w:b/>
          <w:sz w:val="24"/>
          <w:szCs w:val="24"/>
        </w:rPr>
      </w:pPr>
    </w:p>
    <w:p w14:paraId="044DDD06" w14:textId="5664F266" w:rsidR="00874CE5" w:rsidRDefault="00874CE5" w:rsidP="00874CE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3A24E7E7" w14:textId="77777777" w:rsidR="00874CE5" w:rsidRDefault="00874CE5" w:rsidP="00874CE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4E14FA7" w14:textId="77777777" w:rsidR="00874CE5" w:rsidRDefault="00874CE5" w:rsidP="00874CE5">
      <w:pPr>
        <w:rPr>
          <w:sz w:val="22"/>
        </w:rPr>
      </w:pPr>
    </w:p>
    <w:p w14:paraId="42B97F20" w14:textId="77777777" w:rsidR="00874CE5" w:rsidRDefault="00874CE5" w:rsidP="00874CE5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2117167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0D764E">
        <w:rPr>
          <w:b/>
          <w:sz w:val="24"/>
        </w:rPr>
        <w:t>a</w:t>
      </w:r>
      <w:r>
        <w:rPr>
          <w:b/>
          <w:sz w:val="24"/>
        </w:rPr>
        <w:t>:</w:t>
      </w:r>
    </w:p>
    <w:p w14:paraId="77033FDE" w14:textId="77777777" w:rsidR="00874CE5" w:rsidRPr="00874CE5" w:rsidRDefault="000D764E" w:rsidP="000423E0">
      <w:pPr>
        <w:pStyle w:val="NormlnIMP"/>
        <w:rPr>
          <w:sz w:val="24"/>
          <w:szCs w:val="24"/>
        </w:rPr>
      </w:pPr>
      <w:r w:rsidRPr="00874CE5">
        <w:rPr>
          <w:sz w:val="24"/>
          <w:szCs w:val="24"/>
        </w:rPr>
        <w:t>M</w:t>
      </w:r>
      <w:r w:rsidR="008D7845" w:rsidRPr="00874CE5">
        <w:rPr>
          <w:sz w:val="24"/>
          <w:szCs w:val="24"/>
        </w:rPr>
        <w:t>g</w:t>
      </w:r>
      <w:r w:rsidRPr="00874CE5">
        <w:rPr>
          <w:sz w:val="24"/>
          <w:szCs w:val="24"/>
        </w:rPr>
        <w:t>r</w:t>
      </w:r>
      <w:r w:rsidR="008D7845" w:rsidRPr="00874CE5">
        <w:rPr>
          <w:sz w:val="24"/>
          <w:szCs w:val="24"/>
        </w:rPr>
        <w:t xml:space="preserve">. </w:t>
      </w:r>
      <w:r w:rsidRPr="00874CE5">
        <w:rPr>
          <w:sz w:val="24"/>
          <w:szCs w:val="24"/>
        </w:rPr>
        <w:t>Kamila Bačová, PhD.</w:t>
      </w:r>
      <w:r w:rsidR="00874CE5" w:rsidRPr="00874CE5">
        <w:rPr>
          <w:sz w:val="24"/>
          <w:szCs w:val="24"/>
        </w:rPr>
        <w:t>,</w:t>
      </w:r>
    </w:p>
    <w:p w14:paraId="66DF8C95" w14:textId="26FCC8C8" w:rsidR="00D373AB" w:rsidRPr="00874CE5" w:rsidRDefault="00874CE5" w:rsidP="000423E0">
      <w:pPr>
        <w:pStyle w:val="NormlnIMP"/>
        <w:rPr>
          <w:sz w:val="24"/>
          <w:szCs w:val="24"/>
        </w:rPr>
      </w:pPr>
      <w:r w:rsidRPr="00874CE5">
        <w:rPr>
          <w:sz w:val="24"/>
          <w:szCs w:val="24"/>
        </w:rPr>
        <w:t xml:space="preserve">prednostka miestneho úradu </w:t>
      </w:r>
      <w:r w:rsidR="000D764E" w:rsidRPr="00874CE5">
        <w:rPr>
          <w:sz w:val="24"/>
          <w:szCs w:val="24"/>
        </w:rPr>
        <w:t xml:space="preserve"> </w:t>
      </w:r>
      <w:r w:rsidR="00794AEE" w:rsidRPr="00874CE5">
        <w:rPr>
          <w:sz w:val="24"/>
          <w:szCs w:val="24"/>
        </w:rPr>
        <w:t xml:space="preserve"> </w:t>
      </w:r>
    </w:p>
    <w:p w14:paraId="48C4E85D" w14:textId="77777777" w:rsidR="000423E0" w:rsidRPr="00874CE5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596E15E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DDCDE46" w14:textId="77777777" w:rsidR="00872941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872941">
        <w:rPr>
          <w:sz w:val="24"/>
        </w:rPr>
        <w:t xml:space="preserve">v. r. </w:t>
      </w:r>
    </w:p>
    <w:p w14:paraId="6E9D86EA" w14:textId="5EB2D687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94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6443C"/>
    <w:multiLevelType w:val="hybridMultilevel"/>
    <w:tmpl w:val="FA505F38"/>
    <w:lvl w:ilvl="0" w:tplc="7F101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494AFF"/>
    <w:multiLevelType w:val="hybridMultilevel"/>
    <w:tmpl w:val="B1988712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A47004"/>
    <w:multiLevelType w:val="hybridMultilevel"/>
    <w:tmpl w:val="27067214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4567790">
    <w:abstractNumId w:val="1"/>
  </w:num>
  <w:num w:numId="2" w16cid:durableId="854342255">
    <w:abstractNumId w:val="2"/>
  </w:num>
  <w:num w:numId="3" w16cid:durableId="1873153941">
    <w:abstractNumId w:val="3"/>
  </w:num>
  <w:num w:numId="4" w16cid:durableId="52922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0D764E"/>
    <w:rsid w:val="001072E2"/>
    <w:rsid w:val="00130840"/>
    <w:rsid w:val="00134C08"/>
    <w:rsid w:val="0016342F"/>
    <w:rsid w:val="00165E96"/>
    <w:rsid w:val="0017220F"/>
    <w:rsid w:val="00187B38"/>
    <w:rsid w:val="001C69E8"/>
    <w:rsid w:val="001D7097"/>
    <w:rsid w:val="001E0594"/>
    <w:rsid w:val="00237B97"/>
    <w:rsid w:val="0025337E"/>
    <w:rsid w:val="00284EDA"/>
    <w:rsid w:val="002915FD"/>
    <w:rsid w:val="002A1F0C"/>
    <w:rsid w:val="00310EA4"/>
    <w:rsid w:val="003167CC"/>
    <w:rsid w:val="003226B6"/>
    <w:rsid w:val="00330CEA"/>
    <w:rsid w:val="00332DAA"/>
    <w:rsid w:val="00352A51"/>
    <w:rsid w:val="003741F5"/>
    <w:rsid w:val="003A66DA"/>
    <w:rsid w:val="003B148D"/>
    <w:rsid w:val="003C722A"/>
    <w:rsid w:val="00422C1B"/>
    <w:rsid w:val="00434723"/>
    <w:rsid w:val="004367E8"/>
    <w:rsid w:val="00480F5C"/>
    <w:rsid w:val="004820A9"/>
    <w:rsid w:val="004978E9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3447E"/>
    <w:rsid w:val="00654CE2"/>
    <w:rsid w:val="00661815"/>
    <w:rsid w:val="00671A5E"/>
    <w:rsid w:val="006835A6"/>
    <w:rsid w:val="00684BB7"/>
    <w:rsid w:val="0069496E"/>
    <w:rsid w:val="00697698"/>
    <w:rsid w:val="006A03C6"/>
    <w:rsid w:val="006A087D"/>
    <w:rsid w:val="006A29BF"/>
    <w:rsid w:val="006D69F8"/>
    <w:rsid w:val="0071108B"/>
    <w:rsid w:val="00716CEA"/>
    <w:rsid w:val="00725645"/>
    <w:rsid w:val="007262BE"/>
    <w:rsid w:val="0073654A"/>
    <w:rsid w:val="00753626"/>
    <w:rsid w:val="00757C86"/>
    <w:rsid w:val="007828E8"/>
    <w:rsid w:val="00782EFD"/>
    <w:rsid w:val="007915F8"/>
    <w:rsid w:val="00794AEE"/>
    <w:rsid w:val="007A0F1C"/>
    <w:rsid w:val="007A5091"/>
    <w:rsid w:val="007B67B8"/>
    <w:rsid w:val="007D53EE"/>
    <w:rsid w:val="007F5E99"/>
    <w:rsid w:val="0080560C"/>
    <w:rsid w:val="00811695"/>
    <w:rsid w:val="00826DDD"/>
    <w:rsid w:val="00843B69"/>
    <w:rsid w:val="00860209"/>
    <w:rsid w:val="00872941"/>
    <w:rsid w:val="00873C12"/>
    <w:rsid w:val="00874CE5"/>
    <w:rsid w:val="00882ACD"/>
    <w:rsid w:val="00895487"/>
    <w:rsid w:val="008A1A38"/>
    <w:rsid w:val="008B137F"/>
    <w:rsid w:val="008B6967"/>
    <w:rsid w:val="008D4F10"/>
    <w:rsid w:val="008D7845"/>
    <w:rsid w:val="008E00A6"/>
    <w:rsid w:val="008E4B7D"/>
    <w:rsid w:val="00904F11"/>
    <w:rsid w:val="00947B8A"/>
    <w:rsid w:val="0097711D"/>
    <w:rsid w:val="00997125"/>
    <w:rsid w:val="009B3494"/>
    <w:rsid w:val="009B77A5"/>
    <w:rsid w:val="009C29FE"/>
    <w:rsid w:val="009C3BEA"/>
    <w:rsid w:val="009E727B"/>
    <w:rsid w:val="00A37B98"/>
    <w:rsid w:val="00A85E6B"/>
    <w:rsid w:val="00A92D93"/>
    <w:rsid w:val="00AA2343"/>
    <w:rsid w:val="00AC0879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258EE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039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03FD0"/>
    <w:rsid w:val="00E25523"/>
    <w:rsid w:val="00E3168E"/>
    <w:rsid w:val="00E3551C"/>
    <w:rsid w:val="00E52FA4"/>
    <w:rsid w:val="00E600F4"/>
    <w:rsid w:val="00E85797"/>
    <w:rsid w:val="00E862E6"/>
    <w:rsid w:val="00E96DA0"/>
    <w:rsid w:val="00EB49EB"/>
    <w:rsid w:val="00EB4CEC"/>
    <w:rsid w:val="00ED0F91"/>
    <w:rsid w:val="00EE0EF1"/>
    <w:rsid w:val="00F173AC"/>
    <w:rsid w:val="00F35B36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8</cp:revision>
  <cp:lastPrinted>2024-01-18T12:11:00Z</cp:lastPrinted>
  <dcterms:created xsi:type="dcterms:W3CDTF">2024-01-18T12:10:00Z</dcterms:created>
  <dcterms:modified xsi:type="dcterms:W3CDTF">2024-01-22T13:07:00Z</dcterms:modified>
</cp:coreProperties>
</file>