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0755FD50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8D6A33">
        <w:rPr>
          <w:sz w:val="24"/>
        </w:rPr>
        <w:t>31. januára 2024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51021139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716440">
        <w:rPr>
          <w:b/>
          <w:sz w:val="52"/>
        </w:rPr>
        <w:t xml:space="preserve"> </w:t>
      </w:r>
      <w:r w:rsidR="00495EC3">
        <w:rPr>
          <w:b/>
          <w:sz w:val="52"/>
        </w:rPr>
        <w:t>9.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7B2E9CC8" w14:textId="77777777" w:rsidR="007D0673" w:rsidRDefault="007D0673" w:rsidP="00E600F4">
      <w:pPr>
        <w:rPr>
          <w:b/>
          <w:sz w:val="28"/>
        </w:rPr>
      </w:pPr>
    </w:p>
    <w:p w14:paraId="333CBA63" w14:textId="77777777" w:rsidR="00495EC3" w:rsidRDefault="00495EC3" w:rsidP="00E600F4">
      <w:pPr>
        <w:rPr>
          <w:b/>
          <w:sz w:val="28"/>
        </w:rPr>
      </w:pPr>
    </w:p>
    <w:p w14:paraId="63740D31" w14:textId="77777777" w:rsidR="00495EC3" w:rsidRDefault="00495EC3" w:rsidP="00E600F4">
      <w:pPr>
        <w:rPr>
          <w:b/>
          <w:sz w:val="28"/>
        </w:rPr>
      </w:pPr>
    </w:p>
    <w:p w14:paraId="6FB6BE0A" w14:textId="3BC72F72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40014A0" w14:textId="2B6907CE" w:rsidR="00502AD3" w:rsidRDefault="00CB76B8" w:rsidP="00D46AC4">
      <w:pPr>
        <w:jc w:val="both"/>
        <w:rPr>
          <w:sz w:val="24"/>
        </w:rPr>
      </w:pPr>
      <w:r>
        <w:rPr>
          <w:sz w:val="24"/>
        </w:rPr>
        <w:t>Správ</w:t>
      </w:r>
      <w:r w:rsidR="00495EC3">
        <w:rPr>
          <w:sz w:val="24"/>
        </w:rPr>
        <w:t xml:space="preserve">a </w:t>
      </w:r>
      <w:r w:rsidR="00187C98">
        <w:rPr>
          <w:sz w:val="24"/>
        </w:rPr>
        <w:t>o</w:t>
      </w:r>
      <w:r w:rsidR="00495EC3">
        <w:rPr>
          <w:sz w:val="24"/>
        </w:rPr>
        <w:t xml:space="preserve"> kontrolnej činnosti </w:t>
      </w:r>
      <w:r>
        <w:rPr>
          <w:sz w:val="24"/>
        </w:rPr>
        <w:t>kontrolóra Mestskej časti Košice</w:t>
      </w:r>
      <w:r w:rsidR="00716440">
        <w:rPr>
          <w:sz w:val="24"/>
        </w:rPr>
        <w:t>-</w:t>
      </w:r>
      <w:r>
        <w:rPr>
          <w:sz w:val="24"/>
        </w:rPr>
        <w:t>Sídlisko KVP</w:t>
      </w:r>
      <w:r w:rsidR="00F12BEB">
        <w:rPr>
          <w:sz w:val="24"/>
        </w:rPr>
        <w:t xml:space="preserve"> </w:t>
      </w:r>
      <w:r w:rsidR="00495EC3">
        <w:rPr>
          <w:sz w:val="24"/>
        </w:rPr>
        <w:t>za rok 2023.</w:t>
      </w:r>
    </w:p>
    <w:p w14:paraId="2CBE3AD3" w14:textId="77777777" w:rsidR="001B357B" w:rsidRDefault="001B357B" w:rsidP="00E600F4">
      <w:pPr>
        <w:rPr>
          <w:b/>
          <w:sz w:val="28"/>
        </w:rPr>
      </w:pPr>
    </w:p>
    <w:p w14:paraId="2D80E92C" w14:textId="77777777" w:rsidR="00495EC3" w:rsidRDefault="00495EC3" w:rsidP="00E600F4">
      <w:pPr>
        <w:rPr>
          <w:b/>
          <w:sz w:val="28"/>
        </w:rPr>
      </w:pPr>
    </w:p>
    <w:p w14:paraId="11808B5A" w14:textId="77777777" w:rsidR="00495EC3" w:rsidRDefault="00495EC3" w:rsidP="00E600F4">
      <w:pPr>
        <w:rPr>
          <w:b/>
          <w:sz w:val="28"/>
        </w:rPr>
      </w:pPr>
    </w:p>
    <w:p w14:paraId="10E5C844" w14:textId="77777777" w:rsidR="007D0673" w:rsidRDefault="007D0673" w:rsidP="000423E0">
      <w:pPr>
        <w:pStyle w:val="NormlnIMP"/>
        <w:rPr>
          <w:b/>
          <w:sz w:val="28"/>
        </w:rPr>
      </w:pPr>
    </w:p>
    <w:p w14:paraId="47500082" w14:textId="77777777" w:rsidR="00495EC3" w:rsidRDefault="00495EC3" w:rsidP="000423E0">
      <w:pPr>
        <w:pStyle w:val="NormlnIMP"/>
        <w:rPr>
          <w:b/>
          <w:sz w:val="28"/>
        </w:rPr>
      </w:pPr>
    </w:p>
    <w:p w14:paraId="702760A6" w14:textId="324CCC8D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2A349458" w14:textId="7450A4EF" w:rsidR="00495EC3" w:rsidRPr="009B2443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4131AFDD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394C5A51" w14:textId="403DF38C" w:rsidR="00495EC3" w:rsidRDefault="00495EC3" w:rsidP="00495EC3">
      <w:pPr>
        <w:jc w:val="both"/>
        <w:rPr>
          <w:sz w:val="24"/>
        </w:rPr>
      </w:pPr>
      <w:r>
        <w:rPr>
          <w:sz w:val="24"/>
        </w:rPr>
        <w:t>Správ</w:t>
      </w:r>
      <w:r w:rsidR="00F248F8">
        <w:rPr>
          <w:sz w:val="24"/>
        </w:rPr>
        <w:t>u</w:t>
      </w:r>
      <w:r>
        <w:rPr>
          <w:sz w:val="24"/>
        </w:rPr>
        <w:t xml:space="preserve"> o kontrolnej činnosti kontrolóra Mestskej časti Košice-Sídlisko KVP za rok 2023.</w:t>
      </w:r>
    </w:p>
    <w:p w14:paraId="501463FA" w14:textId="77777777" w:rsidR="00495EC3" w:rsidRDefault="00495EC3" w:rsidP="001B357B">
      <w:pPr>
        <w:jc w:val="both"/>
        <w:rPr>
          <w:sz w:val="24"/>
        </w:rPr>
      </w:pPr>
    </w:p>
    <w:p w14:paraId="11C203A6" w14:textId="77777777" w:rsidR="00B83C10" w:rsidRDefault="00B83C10" w:rsidP="001B357B">
      <w:pPr>
        <w:jc w:val="both"/>
        <w:rPr>
          <w:sz w:val="24"/>
        </w:rPr>
      </w:pPr>
    </w:p>
    <w:p w14:paraId="6037FF9F" w14:textId="77777777" w:rsidR="00502AD3" w:rsidRDefault="00502AD3" w:rsidP="00502AD3">
      <w:pPr>
        <w:jc w:val="both"/>
        <w:rPr>
          <w:bCs/>
          <w:sz w:val="24"/>
        </w:rPr>
      </w:pPr>
    </w:p>
    <w:p w14:paraId="2282F528" w14:textId="77777777" w:rsidR="00502AD3" w:rsidRDefault="00502AD3" w:rsidP="00BC6045">
      <w:pPr>
        <w:jc w:val="both"/>
        <w:rPr>
          <w:bCs/>
          <w:sz w:val="24"/>
        </w:rPr>
      </w:pPr>
    </w:p>
    <w:p w14:paraId="177DFFFE" w14:textId="77777777" w:rsidR="00BD1BFF" w:rsidRDefault="00BD1BFF" w:rsidP="00BC6045">
      <w:pPr>
        <w:jc w:val="both"/>
        <w:rPr>
          <w:bCs/>
          <w:sz w:val="24"/>
        </w:rPr>
      </w:pPr>
    </w:p>
    <w:p w14:paraId="1390C6CA" w14:textId="529448C8" w:rsidR="00BC6045" w:rsidRPr="005F656B" w:rsidRDefault="00BC6045" w:rsidP="00BC6045">
      <w:pPr>
        <w:jc w:val="both"/>
        <w:rPr>
          <w:bCs/>
          <w:sz w:val="24"/>
        </w:rPr>
      </w:pPr>
    </w:p>
    <w:p w14:paraId="3426E2F7" w14:textId="77777777" w:rsidR="00BC6045" w:rsidRDefault="00BC6045" w:rsidP="00BC6045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27119565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9B542B">
        <w:rPr>
          <w:sz w:val="24"/>
          <w:szCs w:val="24"/>
        </w:rPr>
        <w:t>, DBA</w:t>
      </w:r>
      <w:r w:rsidR="006776BD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2C33E4F4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7E76D0">
        <w:rPr>
          <w:sz w:val="24"/>
          <w:szCs w:val="24"/>
        </w:rPr>
        <w:t>-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  <w:szCs w:val="24"/>
        </w:rPr>
      </w:pPr>
    </w:p>
    <w:p w14:paraId="420993E4" w14:textId="77777777" w:rsidR="00BD1BFF" w:rsidRPr="00A01FF0" w:rsidRDefault="00BD1BFF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63AC7484" w14:textId="6DC5B2DA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733EFDFF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8A732A">
        <w:rPr>
          <w:sz w:val="24"/>
          <w:szCs w:val="24"/>
        </w:rPr>
        <w:t>, DBA</w:t>
      </w:r>
      <w:r w:rsidR="00956756">
        <w:rPr>
          <w:sz w:val="24"/>
          <w:szCs w:val="24"/>
        </w:rPr>
        <w:t xml:space="preserve">, v. r. </w:t>
      </w:r>
      <w:r w:rsidR="006776BD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4FC5CA53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kontrolór Mestskej časti Košice</w:t>
      </w:r>
      <w:r w:rsidR="007E76D0">
        <w:rPr>
          <w:sz w:val="24"/>
          <w:szCs w:val="24"/>
        </w:rPr>
        <w:t>-</w:t>
      </w:r>
      <w:r>
        <w:rPr>
          <w:sz w:val="24"/>
          <w:szCs w:val="24"/>
        </w:rPr>
        <w:t xml:space="preserve">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AB3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07BC"/>
    <w:rsid w:val="00016648"/>
    <w:rsid w:val="00023A47"/>
    <w:rsid w:val="0002485F"/>
    <w:rsid w:val="00031FFB"/>
    <w:rsid w:val="00037B4C"/>
    <w:rsid w:val="00040801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0E5880"/>
    <w:rsid w:val="001072E2"/>
    <w:rsid w:val="001103D5"/>
    <w:rsid w:val="00130840"/>
    <w:rsid w:val="00146C24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1348"/>
    <w:rsid w:val="00284EDA"/>
    <w:rsid w:val="002915FD"/>
    <w:rsid w:val="002B04EA"/>
    <w:rsid w:val="00310EA4"/>
    <w:rsid w:val="003226B6"/>
    <w:rsid w:val="00332DAA"/>
    <w:rsid w:val="00343EB6"/>
    <w:rsid w:val="003524CE"/>
    <w:rsid w:val="003A66DA"/>
    <w:rsid w:val="003B284A"/>
    <w:rsid w:val="003C1E60"/>
    <w:rsid w:val="003E5D18"/>
    <w:rsid w:val="00414211"/>
    <w:rsid w:val="00422C1B"/>
    <w:rsid w:val="0043429B"/>
    <w:rsid w:val="00434723"/>
    <w:rsid w:val="004367E8"/>
    <w:rsid w:val="00454795"/>
    <w:rsid w:val="00495EC3"/>
    <w:rsid w:val="004A37FB"/>
    <w:rsid w:val="004B1EC2"/>
    <w:rsid w:val="004C492E"/>
    <w:rsid w:val="004F5759"/>
    <w:rsid w:val="0050010E"/>
    <w:rsid w:val="00501CAB"/>
    <w:rsid w:val="00502AD3"/>
    <w:rsid w:val="00502F75"/>
    <w:rsid w:val="00503FC9"/>
    <w:rsid w:val="00524186"/>
    <w:rsid w:val="00533B98"/>
    <w:rsid w:val="005344F5"/>
    <w:rsid w:val="005616BC"/>
    <w:rsid w:val="005753C4"/>
    <w:rsid w:val="005753FB"/>
    <w:rsid w:val="005A1BCA"/>
    <w:rsid w:val="005A33A7"/>
    <w:rsid w:val="005B045C"/>
    <w:rsid w:val="005C3347"/>
    <w:rsid w:val="005C39ED"/>
    <w:rsid w:val="005D6A50"/>
    <w:rsid w:val="005F656B"/>
    <w:rsid w:val="00610DEE"/>
    <w:rsid w:val="006204FA"/>
    <w:rsid w:val="00620A8F"/>
    <w:rsid w:val="00661815"/>
    <w:rsid w:val="00664B4A"/>
    <w:rsid w:val="00671A5E"/>
    <w:rsid w:val="00673925"/>
    <w:rsid w:val="006776BD"/>
    <w:rsid w:val="006835A6"/>
    <w:rsid w:val="0069496E"/>
    <w:rsid w:val="006A087D"/>
    <w:rsid w:val="006A29BF"/>
    <w:rsid w:val="006B6D0A"/>
    <w:rsid w:val="006C7E15"/>
    <w:rsid w:val="006E317D"/>
    <w:rsid w:val="00703E6C"/>
    <w:rsid w:val="007060D1"/>
    <w:rsid w:val="00716440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D0673"/>
    <w:rsid w:val="007E76D0"/>
    <w:rsid w:val="007F5E99"/>
    <w:rsid w:val="0080560C"/>
    <w:rsid w:val="00811695"/>
    <w:rsid w:val="0081612C"/>
    <w:rsid w:val="00843B69"/>
    <w:rsid w:val="00860209"/>
    <w:rsid w:val="00895440"/>
    <w:rsid w:val="008A732A"/>
    <w:rsid w:val="008B137F"/>
    <w:rsid w:val="008B6967"/>
    <w:rsid w:val="008D6A33"/>
    <w:rsid w:val="008E4B7D"/>
    <w:rsid w:val="0092426E"/>
    <w:rsid w:val="00956756"/>
    <w:rsid w:val="00997125"/>
    <w:rsid w:val="009B2443"/>
    <w:rsid w:val="009B3494"/>
    <w:rsid w:val="009B5077"/>
    <w:rsid w:val="009B542B"/>
    <w:rsid w:val="009C29FE"/>
    <w:rsid w:val="009C3BEA"/>
    <w:rsid w:val="009E727B"/>
    <w:rsid w:val="009F66C8"/>
    <w:rsid w:val="00A01FF0"/>
    <w:rsid w:val="00A05FD7"/>
    <w:rsid w:val="00A31000"/>
    <w:rsid w:val="00A34E0A"/>
    <w:rsid w:val="00A7747C"/>
    <w:rsid w:val="00A921CC"/>
    <w:rsid w:val="00AB1246"/>
    <w:rsid w:val="00AB3B86"/>
    <w:rsid w:val="00AD441E"/>
    <w:rsid w:val="00AF348F"/>
    <w:rsid w:val="00B30FE4"/>
    <w:rsid w:val="00B33ABF"/>
    <w:rsid w:val="00B7324C"/>
    <w:rsid w:val="00B822A5"/>
    <w:rsid w:val="00B83C10"/>
    <w:rsid w:val="00BA3ABB"/>
    <w:rsid w:val="00BC31FE"/>
    <w:rsid w:val="00BC6045"/>
    <w:rsid w:val="00BD1BFF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37493"/>
    <w:rsid w:val="00D46AC4"/>
    <w:rsid w:val="00D46B96"/>
    <w:rsid w:val="00D53B54"/>
    <w:rsid w:val="00D715E0"/>
    <w:rsid w:val="00D76864"/>
    <w:rsid w:val="00D86B64"/>
    <w:rsid w:val="00DD0ED1"/>
    <w:rsid w:val="00DD5544"/>
    <w:rsid w:val="00DE3E8A"/>
    <w:rsid w:val="00DE6A55"/>
    <w:rsid w:val="00DE6CB6"/>
    <w:rsid w:val="00E13CEF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EF4314"/>
    <w:rsid w:val="00F12BEB"/>
    <w:rsid w:val="00F173AC"/>
    <w:rsid w:val="00F248F8"/>
    <w:rsid w:val="00F44292"/>
    <w:rsid w:val="00F57013"/>
    <w:rsid w:val="00F6058D"/>
    <w:rsid w:val="00F66A72"/>
    <w:rsid w:val="00F74271"/>
    <w:rsid w:val="00F902BE"/>
    <w:rsid w:val="00FA0511"/>
    <w:rsid w:val="00FA10B4"/>
    <w:rsid w:val="00FA2D7A"/>
    <w:rsid w:val="00FB1DE3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7</cp:revision>
  <cp:lastPrinted>2024-01-17T16:26:00Z</cp:lastPrinted>
  <dcterms:created xsi:type="dcterms:W3CDTF">2024-01-17T16:23:00Z</dcterms:created>
  <dcterms:modified xsi:type="dcterms:W3CDTF">2024-01-22T13:00:00Z</dcterms:modified>
</cp:coreProperties>
</file>