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5ACDD" w14:textId="77777777" w:rsidR="006C4324" w:rsidRDefault="006C4324" w:rsidP="00D667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272111" w14:textId="426054E5" w:rsidR="00D667C2" w:rsidRPr="001F507A" w:rsidRDefault="00D667C2" w:rsidP="00D667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507A">
        <w:rPr>
          <w:rFonts w:ascii="Times New Roman" w:hAnsi="Times New Roman" w:cs="Times New Roman"/>
          <w:b/>
          <w:bCs/>
          <w:sz w:val="24"/>
          <w:szCs w:val="24"/>
        </w:rPr>
        <w:t>Dôvodová správa</w:t>
      </w:r>
    </w:p>
    <w:p w14:paraId="2BC26C62" w14:textId="0F8EFC18" w:rsidR="00253A37" w:rsidRPr="001F507A" w:rsidRDefault="00563B51" w:rsidP="00D667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507A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9912B7" w:rsidRPr="001F50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1F50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F911E1A" w14:textId="12BD7D0F" w:rsidR="002E332C" w:rsidRPr="001F507A" w:rsidRDefault="001F507A" w:rsidP="005B2BAE">
      <w:pPr>
        <w:jc w:val="both"/>
        <w:rPr>
          <w:rFonts w:ascii="Times New Roman" w:hAnsi="Times New Roman" w:cs="Times New Roman"/>
          <w:sz w:val="24"/>
          <w:szCs w:val="24"/>
        </w:rPr>
      </w:pPr>
      <w:r w:rsidRPr="001F507A">
        <w:rPr>
          <w:rFonts w:ascii="Times New Roman" w:hAnsi="Times New Roman" w:cs="Times New Roman"/>
          <w:sz w:val="24"/>
          <w:szCs w:val="24"/>
        </w:rPr>
        <w:t>Z dôvodu nepriaznivej finančnej situácie mestskej časti Košice – Sídlisko KVP spôsobenej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2BAE">
        <w:rPr>
          <w:rFonts w:ascii="Times New Roman" w:hAnsi="Times New Roman" w:cs="Times New Roman"/>
          <w:sz w:val="24"/>
          <w:szCs w:val="24"/>
        </w:rPr>
        <w:t xml:space="preserve">nevyplatením plnej sumy </w:t>
      </w:r>
      <w:r w:rsidR="003B265B">
        <w:rPr>
          <w:rFonts w:ascii="Times New Roman" w:hAnsi="Times New Roman" w:cs="Times New Roman"/>
          <w:sz w:val="24"/>
          <w:szCs w:val="24"/>
        </w:rPr>
        <w:t xml:space="preserve">podielu z </w:t>
      </w:r>
      <w:r w:rsidR="005B2BAE">
        <w:rPr>
          <w:rFonts w:ascii="Times New Roman" w:hAnsi="Times New Roman" w:cs="Times New Roman"/>
          <w:sz w:val="24"/>
          <w:szCs w:val="24"/>
        </w:rPr>
        <w:t>výnosu dane z príjmu fyzických osôb schválenej v rozpočte mesta Košice na rok 2023 a neistej situácie v roku 2024 predkladáme n</w:t>
      </w:r>
      <w:r w:rsidR="008229E4" w:rsidRPr="001F50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ávrh na pozastavenie všetkých kultúrnych a športových podujatí v roku 2024 </w:t>
      </w:r>
      <w:r w:rsidR="008229E4" w:rsidRPr="001F507A">
        <w:rPr>
          <w:rFonts w:ascii="Times New Roman" w:hAnsi="Times New Roman" w:cs="Times New Roman"/>
          <w:sz w:val="24"/>
          <w:szCs w:val="24"/>
        </w:rPr>
        <w:t xml:space="preserve">s výnimkou akcie </w:t>
      </w:r>
      <w:proofErr w:type="spellStart"/>
      <w:r w:rsidR="008229E4" w:rsidRPr="001F507A">
        <w:rPr>
          <w:rFonts w:ascii="Times New Roman" w:hAnsi="Times New Roman" w:cs="Times New Roman"/>
          <w:sz w:val="24"/>
          <w:szCs w:val="24"/>
        </w:rPr>
        <w:t>Street</w:t>
      </w:r>
      <w:proofErr w:type="spellEnd"/>
      <w:r w:rsidR="008229E4" w:rsidRPr="001F507A">
        <w:rPr>
          <w:rFonts w:ascii="Times New Roman" w:hAnsi="Times New Roman" w:cs="Times New Roman"/>
          <w:sz w:val="24"/>
          <w:szCs w:val="24"/>
        </w:rPr>
        <w:t xml:space="preserve"> art festival – </w:t>
      </w:r>
      <w:proofErr w:type="spellStart"/>
      <w:r w:rsidR="008229E4" w:rsidRPr="001F507A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8229E4" w:rsidRPr="001F5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9E4" w:rsidRPr="001F507A">
        <w:rPr>
          <w:rFonts w:ascii="Times New Roman" w:hAnsi="Times New Roman" w:cs="Times New Roman"/>
          <w:sz w:val="24"/>
          <w:szCs w:val="24"/>
        </w:rPr>
        <w:t>streets</w:t>
      </w:r>
      <w:proofErr w:type="spellEnd"/>
      <w:r w:rsidR="008229E4" w:rsidRPr="001F507A">
        <w:rPr>
          <w:rFonts w:ascii="Times New Roman" w:hAnsi="Times New Roman" w:cs="Times New Roman"/>
          <w:sz w:val="24"/>
          <w:szCs w:val="24"/>
        </w:rPr>
        <w:t>, na ktorú sme získali externé finančné zdroje</w:t>
      </w:r>
      <w:r w:rsidR="008229E4" w:rsidRPr="001F50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vo výške 27 496,00 eur s povinnou spoluúčasťou 6 874,00 eur. Na povinnú spoluúčasť zháňame sponzorov, aby </w:t>
      </w:r>
      <w:r w:rsidR="003B265B">
        <w:rPr>
          <w:rFonts w:ascii="Times New Roman" w:eastAsia="Times New Roman" w:hAnsi="Times New Roman" w:cs="Times New Roman"/>
          <w:sz w:val="24"/>
          <w:szCs w:val="24"/>
          <w:lang w:eastAsia="zh-CN"/>
        </w:rPr>
        <w:t>m</w:t>
      </w:r>
      <w:r w:rsidR="008229E4" w:rsidRPr="001F50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estská časť Košice – Sídlisko KVP nemusela prispievať v plnej výške. </w:t>
      </w:r>
    </w:p>
    <w:p w14:paraId="38C64867" w14:textId="77777777" w:rsidR="002E332C" w:rsidRPr="001F507A" w:rsidRDefault="002E332C" w:rsidP="001D6F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05E07B" w14:textId="06818FBA" w:rsidR="00FE1718" w:rsidRPr="001F507A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737929" w14:textId="6FFBE246" w:rsidR="00FE1718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21E354" w14:textId="77777777" w:rsidR="006C4324" w:rsidRDefault="006C4324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CC0686" w14:textId="77777777" w:rsidR="006C4324" w:rsidRPr="001F507A" w:rsidRDefault="006C4324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4831A" w14:textId="5FF1BB62" w:rsidR="00FE1718" w:rsidRPr="001F507A" w:rsidRDefault="00FE1718" w:rsidP="006C4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07A">
        <w:rPr>
          <w:rFonts w:ascii="Times New Roman" w:hAnsi="Times New Roman" w:cs="Times New Roman"/>
          <w:sz w:val="24"/>
          <w:szCs w:val="24"/>
        </w:rPr>
        <w:t>Spracoval</w:t>
      </w:r>
      <w:r w:rsidR="003B265B">
        <w:rPr>
          <w:rFonts w:ascii="Times New Roman" w:hAnsi="Times New Roman" w:cs="Times New Roman"/>
          <w:sz w:val="24"/>
          <w:szCs w:val="24"/>
        </w:rPr>
        <w:t>a</w:t>
      </w:r>
      <w:r w:rsidRPr="001F507A">
        <w:rPr>
          <w:rFonts w:ascii="Times New Roman" w:hAnsi="Times New Roman" w:cs="Times New Roman"/>
          <w:sz w:val="24"/>
          <w:szCs w:val="24"/>
        </w:rPr>
        <w:t>:</w:t>
      </w:r>
    </w:p>
    <w:p w14:paraId="48077F2E" w14:textId="2C9D2277" w:rsidR="00FE1718" w:rsidRDefault="00DA42B1" w:rsidP="006C4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07A">
        <w:rPr>
          <w:rFonts w:ascii="Times New Roman" w:hAnsi="Times New Roman" w:cs="Times New Roman"/>
          <w:sz w:val="24"/>
          <w:szCs w:val="24"/>
        </w:rPr>
        <w:t>Mgr. Lucia Rácová</w:t>
      </w:r>
      <w:r w:rsidR="006C4324">
        <w:rPr>
          <w:rFonts w:ascii="Times New Roman" w:hAnsi="Times New Roman" w:cs="Times New Roman"/>
          <w:sz w:val="24"/>
          <w:szCs w:val="24"/>
        </w:rPr>
        <w:t>,</w:t>
      </w:r>
    </w:p>
    <w:p w14:paraId="580CBD55" w14:textId="372FEC81" w:rsidR="00FE1718" w:rsidRPr="001F507A" w:rsidRDefault="006C4324" w:rsidP="006C4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Oddelenie stratégie a rozvoja </w:t>
      </w:r>
    </w:p>
    <w:p w14:paraId="4DBBF746" w14:textId="77777777" w:rsidR="009639CB" w:rsidRPr="009639CB" w:rsidRDefault="009639CB" w:rsidP="008668EF">
      <w:pPr>
        <w:jc w:val="both"/>
      </w:pPr>
    </w:p>
    <w:sectPr w:rsidR="009639CB" w:rsidRPr="00963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F4314"/>
    <w:multiLevelType w:val="hybridMultilevel"/>
    <w:tmpl w:val="9724A684"/>
    <w:lvl w:ilvl="0" w:tplc="F86CE054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71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C2"/>
    <w:rsid w:val="00061735"/>
    <w:rsid w:val="001D6F39"/>
    <w:rsid w:val="001F507A"/>
    <w:rsid w:val="00253A37"/>
    <w:rsid w:val="002E332C"/>
    <w:rsid w:val="0038170D"/>
    <w:rsid w:val="00390F5A"/>
    <w:rsid w:val="003B265B"/>
    <w:rsid w:val="0041684F"/>
    <w:rsid w:val="004C37AC"/>
    <w:rsid w:val="00520DE8"/>
    <w:rsid w:val="00563B51"/>
    <w:rsid w:val="005B2BAE"/>
    <w:rsid w:val="005D6E57"/>
    <w:rsid w:val="00650023"/>
    <w:rsid w:val="006C4324"/>
    <w:rsid w:val="007752C4"/>
    <w:rsid w:val="007C0007"/>
    <w:rsid w:val="008229E4"/>
    <w:rsid w:val="008668EF"/>
    <w:rsid w:val="009639CB"/>
    <w:rsid w:val="009912B7"/>
    <w:rsid w:val="00B41423"/>
    <w:rsid w:val="00D24ABC"/>
    <w:rsid w:val="00D667C2"/>
    <w:rsid w:val="00DA4148"/>
    <w:rsid w:val="00DA42B1"/>
    <w:rsid w:val="00DE5501"/>
    <w:rsid w:val="00F52266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56E6"/>
  <w15:chartTrackingRefBased/>
  <w15:docId w15:val="{085A9C4F-914D-4C21-856B-637D2B84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D6E57"/>
    <w:pPr>
      <w:spacing w:after="0" w:line="240" w:lineRule="auto"/>
      <w:ind w:left="720"/>
    </w:pPr>
    <w:rPr>
      <w:rFonts w:ascii="Aptos" w:hAnsi="Aptos" w:cs="Apto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1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 </cp:lastModifiedBy>
  <cp:revision>3</cp:revision>
  <cp:lastPrinted>2024-01-18T10:03:00Z</cp:lastPrinted>
  <dcterms:created xsi:type="dcterms:W3CDTF">2024-01-18T10:17:00Z</dcterms:created>
  <dcterms:modified xsi:type="dcterms:W3CDTF">2024-01-18T11:22:00Z</dcterms:modified>
</cp:coreProperties>
</file>